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8B831" w14:textId="67678CDB" w:rsidR="00115BC2" w:rsidRDefault="00115BC2">
      <w:pPr>
        <w:rPr>
          <w:rFonts w:ascii="Gill Sans MT" w:hAnsi="Gill Sans MT"/>
          <w:sz w:val="20"/>
          <w:szCs w:val="20"/>
        </w:rPr>
      </w:pPr>
    </w:p>
    <w:p w14:paraId="5840BA04" w14:textId="77777777" w:rsidR="00262372" w:rsidRDefault="00262372">
      <w:pPr>
        <w:rPr>
          <w:rFonts w:ascii="Gill Sans MT" w:hAnsi="Gill Sans MT"/>
          <w:sz w:val="20"/>
          <w:szCs w:val="20"/>
        </w:rPr>
      </w:pPr>
    </w:p>
    <w:p w14:paraId="662B8D53" w14:textId="3B420CD9" w:rsidR="00262372" w:rsidRPr="000E6DE2" w:rsidRDefault="00262372" w:rsidP="00262372">
      <w:pPr>
        <w:spacing w:after="0" w:line="192" w:lineRule="auto"/>
        <w:rPr>
          <w:rFonts w:ascii="Aptos" w:hAnsi="Aptos" w:cs="Arial"/>
          <w:color w:val="FFFFFF" w:themeColor="background1"/>
          <w:sz w:val="48"/>
          <w:szCs w:val="48"/>
        </w:rPr>
      </w:pPr>
      <w:r w:rsidRPr="000E6DE2">
        <w:rPr>
          <w:rFonts w:ascii="Aptos" w:hAnsi="Aptos" w:cs="Arial"/>
          <w:color w:val="FFFFFF" w:themeColor="background1"/>
          <w:sz w:val="48"/>
          <w:szCs w:val="48"/>
        </w:rPr>
        <w:t>Percorsi di Istruzione e Formazione</w:t>
      </w:r>
      <w:r w:rsidR="002027AD">
        <w:rPr>
          <w:rFonts w:ascii="Aptos" w:hAnsi="Aptos" w:cs="Arial"/>
          <w:color w:val="FFFFFF" w:themeColor="background1"/>
          <w:sz w:val="48"/>
          <w:szCs w:val="48"/>
        </w:rPr>
        <w:t xml:space="preserve"> </w:t>
      </w:r>
      <w:r w:rsidRPr="000E6DE2">
        <w:rPr>
          <w:rFonts w:ascii="Aptos" w:hAnsi="Aptos" w:cs="Arial"/>
          <w:color w:val="FFFFFF" w:themeColor="background1"/>
          <w:sz w:val="48"/>
          <w:szCs w:val="48"/>
        </w:rPr>
        <w:t>Professionale (IeFP) con modalità di apprendimento duale</w:t>
      </w:r>
    </w:p>
    <w:p w14:paraId="2FD998CC" w14:textId="77777777" w:rsidR="00262372" w:rsidRPr="000E6DE2" w:rsidRDefault="00262372" w:rsidP="00262372">
      <w:pPr>
        <w:spacing w:after="0" w:line="192" w:lineRule="auto"/>
        <w:rPr>
          <w:rFonts w:ascii="Aptos" w:hAnsi="Aptos" w:cs="Arial"/>
          <w:color w:val="FFFFFF" w:themeColor="background1"/>
          <w:sz w:val="48"/>
          <w:szCs w:val="48"/>
        </w:rPr>
      </w:pPr>
      <w:r w:rsidRPr="000E6DE2">
        <w:rPr>
          <w:rFonts w:ascii="Aptos" w:hAnsi="Aptos" w:cs="Arial"/>
          <w:color w:val="FFFFFF" w:themeColor="background1"/>
          <w:sz w:val="48"/>
          <w:szCs w:val="48"/>
        </w:rPr>
        <w:t>Anno formativo 2026-2027</w:t>
      </w:r>
    </w:p>
    <w:p w14:paraId="49C79650" w14:textId="77777777" w:rsidR="00262372" w:rsidRPr="000E6DE2" w:rsidRDefault="00262372" w:rsidP="00262372">
      <w:pPr>
        <w:spacing w:after="0" w:line="192" w:lineRule="auto"/>
        <w:ind w:left="142"/>
        <w:rPr>
          <w:rFonts w:ascii="Aptos" w:hAnsi="Aptos" w:cs="Arial"/>
          <w:color w:val="FFFFFF" w:themeColor="background1"/>
          <w:sz w:val="48"/>
          <w:szCs w:val="48"/>
        </w:rPr>
      </w:pPr>
    </w:p>
    <w:p w14:paraId="08DE4A7D" w14:textId="77777777" w:rsidR="00262372" w:rsidRPr="000E6DE2" w:rsidRDefault="00262372" w:rsidP="00262372">
      <w:pPr>
        <w:spacing w:line="192" w:lineRule="auto"/>
        <w:ind w:left="142"/>
        <w:rPr>
          <w:rFonts w:ascii="Aptos" w:hAnsi="Aptos" w:cs="Arial"/>
          <w:b/>
          <w:bCs/>
          <w:color w:val="FFFFFF" w:themeColor="background1"/>
          <w:sz w:val="24"/>
          <w:szCs w:val="24"/>
        </w:rPr>
      </w:pPr>
      <w:r w:rsidRPr="000E6DE2">
        <w:rPr>
          <w:rFonts w:ascii="Aptos" w:hAnsi="Aptos" w:cs="Arial"/>
          <w:b/>
          <w:bCs/>
          <w:color w:val="FFFFFF" w:themeColor="background1"/>
          <w:sz w:val="24"/>
          <w:szCs w:val="24"/>
        </w:rPr>
        <w:t>Avviso Pubblico per la presentazione di proposte progettuali relative ai Percorsi di Istruzione e Formazione Professionale (IeFP) con modalità di apprendimento duale per l’a.f. 2026-2027</w:t>
      </w:r>
    </w:p>
    <w:p w14:paraId="492DD489" w14:textId="51BCF62F" w:rsidR="00262372" w:rsidRDefault="00262372">
      <w:pPr>
        <w:rPr>
          <w:rFonts w:ascii="Gill Sans MT" w:hAnsi="Gill Sans MT"/>
          <w:sz w:val="20"/>
          <w:szCs w:val="20"/>
        </w:rPr>
      </w:pPr>
      <w:r w:rsidRPr="00465592">
        <w:rPr>
          <w:b/>
          <w:bCs/>
          <w:noProof/>
        </w:rPr>
        <w:drawing>
          <wp:anchor distT="0" distB="0" distL="114300" distR="114300" simplePos="0" relativeHeight="251659264" behindDoc="1" locked="1" layoutInCell="1" allowOverlap="1" wp14:anchorId="593D52FC" wp14:editId="696AACE2">
            <wp:simplePos x="0" y="0"/>
            <wp:positionH relativeFrom="page">
              <wp:align>left</wp:align>
            </wp:positionH>
            <wp:positionV relativeFrom="margin">
              <wp:posOffset>78740</wp:posOffset>
            </wp:positionV>
            <wp:extent cx="7498715" cy="4333875"/>
            <wp:effectExtent l="0" t="0" r="6985" b="9525"/>
            <wp:wrapNone/>
            <wp:docPr id="163918539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947434" name="Immagin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871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3D7FE8" w14:textId="77777777" w:rsidR="00262372" w:rsidRDefault="00262372">
      <w:pPr>
        <w:rPr>
          <w:rFonts w:ascii="Gill Sans MT" w:hAnsi="Gill Sans MT"/>
          <w:sz w:val="20"/>
          <w:szCs w:val="20"/>
        </w:rPr>
      </w:pPr>
    </w:p>
    <w:p w14:paraId="146D9F6F" w14:textId="77777777" w:rsidR="00CD056E" w:rsidRDefault="00CD056E">
      <w:pPr>
        <w:rPr>
          <w:rFonts w:ascii="Gill Sans MT" w:hAnsi="Gill Sans MT"/>
          <w:sz w:val="20"/>
          <w:szCs w:val="20"/>
        </w:rPr>
      </w:pPr>
    </w:p>
    <w:p w14:paraId="69E4C9C1" w14:textId="77777777" w:rsidR="00CD056E" w:rsidRPr="000E6DE2" w:rsidRDefault="00CD056E" w:rsidP="00CD056E">
      <w:pPr>
        <w:rPr>
          <w:rFonts w:ascii="Aptos" w:hAnsi="Aptos"/>
          <w:b/>
          <w:bCs/>
          <w:sz w:val="40"/>
          <w:szCs w:val="40"/>
        </w:rPr>
      </w:pPr>
      <w:r w:rsidRPr="000E6DE2">
        <w:rPr>
          <w:rFonts w:ascii="Aptos" w:hAnsi="Aptos"/>
          <w:b/>
          <w:bCs/>
          <w:sz w:val="40"/>
          <w:szCs w:val="40"/>
        </w:rPr>
        <w:t xml:space="preserve">REGIONE LAZIO </w:t>
      </w:r>
    </w:p>
    <w:p w14:paraId="091CE40F" w14:textId="77777777" w:rsidR="00CD056E" w:rsidRPr="000E6DE2" w:rsidRDefault="00CD056E" w:rsidP="00CD056E">
      <w:pPr>
        <w:rPr>
          <w:rFonts w:ascii="Aptos" w:hAnsi="Aptos"/>
          <w:b/>
          <w:bCs/>
          <w:sz w:val="28"/>
          <w:szCs w:val="28"/>
        </w:rPr>
      </w:pPr>
      <w:r w:rsidRPr="000E6DE2">
        <w:rPr>
          <w:rFonts w:ascii="Aptos" w:hAnsi="Aptos"/>
          <w:b/>
          <w:bCs/>
          <w:sz w:val="28"/>
          <w:szCs w:val="28"/>
        </w:rPr>
        <w:t>Assessorato Lavoro, Scuola, Formazione, Ricerca, Merito e Urbanistica</w:t>
      </w:r>
    </w:p>
    <w:p w14:paraId="3465B8FD" w14:textId="77777777" w:rsidR="00CD056E" w:rsidRPr="000E6DE2" w:rsidRDefault="00CD056E" w:rsidP="00CD056E">
      <w:pPr>
        <w:rPr>
          <w:rFonts w:ascii="Aptos" w:hAnsi="Aptos"/>
          <w:b/>
          <w:bCs/>
          <w:sz w:val="28"/>
          <w:szCs w:val="28"/>
        </w:rPr>
      </w:pPr>
      <w:r w:rsidRPr="000E6DE2">
        <w:rPr>
          <w:rFonts w:ascii="Aptos" w:hAnsi="Aptos"/>
          <w:b/>
          <w:bCs/>
          <w:sz w:val="28"/>
          <w:szCs w:val="28"/>
        </w:rPr>
        <w:t>Direzione Regionale Istruzione, Formazione e Politiche per l’Occupazione</w:t>
      </w:r>
    </w:p>
    <w:p w14:paraId="3D769BD3" w14:textId="77777777" w:rsidR="00CD056E" w:rsidRDefault="00CD056E" w:rsidP="00CD056E">
      <w:pPr>
        <w:rPr>
          <w:rFonts w:ascii="Aptos" w:hAnsi="Aptos"/>
          <w:b/>
          <w:bCs/>
          <w:sz w:val="28"/>
          <w:szCs w:val="28"/>
        </w:rPr>
      </w:pPr>
    </w:p>
    <w:p w14:paraId="0A44C64C" w14:textId="77777777" w:rsidR="00CD056E" w:rsidRPr="00B92B3E" w:rsidRDefault="00CD056E" w:rsidP="00CD056E">
      <w:pPr>
        <w:rPr>
          <w:rFonts w:ascii="Aptos" w:hAnsi="Aptos"/>
          <w:b/>
          <w:bCs/>
        </w:rPr>
      </w:pPr>
      <w:r w:rsidRPr="00B92B3E">
        <w:rPr>
          <w:rFonts w:ascii="Aptos" w:hAnsi="Aptos"/>
          <w:b/>
          <w:bCs/>
        </w:rPr>
        <w:t>Fondi nazionali</w:t>
      </w:r>
    </w:p>
    <w:p w14:paraId="0B780085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Programma Fondo Sociale Europeo Plus (FSE+) 2021- 2027 </w:t>
      </w:r>
    </w:p>
    <w:p w14:paraId="15B8968E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Obiettivo di Policy 4 “Un’Europa più sociale” </w:t>
      </w:r>
    </w:p>
    <w:p w14:paraId="65748DD1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Regolamento (UE) n. 2021/1060 </w:t>
      </w:r>
    </w:p>
    <w:p w14:paraId="437168A9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FA1639">
        <w:rPr>
          <w:rFonts w:ascii="Aptos" w:hAnsi="Aptos"/>
          <w:b/>
          <w:bCs/>
        </w:rPr>
        <w:t xml:space="preserve">Regolamento (UE) n. 2021/1057 </w:t>
      </w:r>
    </w:p>
    <w:p w14:paraId="70C8FE26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</w:p>
    <w:p w14:paraId="69CAE114" w14:textId="77777777" w:rsidR="00CD056E" w:rsidRDefault="00CD056E" w:rsidP="00CD056E">
      <w:pPr>
        <w:spacing w:after="0" w:line="240" w:lineRule="auto"/>
        <w:rPr>
          <w:rFonts w:ascii="Aptos" w:hAnsi="Aptos"/>
          <w:b/>
          <w:bCs/>
        </w:rPr>
      </w:pPr>
    </w:p>
    <w:p w14:paraId="27299E0D" w14:textId="77777777" w:rsidR="00CD056E" w:rsidRPr="00FA1639" w:rsidRDefault="00CD056E" w:rsidP="00CD056E">
      <w:pPr>
        <w:spacing w:after="0" w:line="240" w:lineRule="auto"/>
        <w:rPr>
          <w:rFonts w:ascii="Aptos" w:hAnsi="Aptos"/>
          <w:b/>
          <w:bCs/>
        </w:rPr>
      </w:pPr>
    </w:p>
    <w:p w14:paraId="02A10DC7" w14:textId="77777777" w:rsidR="00CD056E" w:rsidRPr="00145905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145905">
        <w:rPr>
          <w:rFonts w:ascii="Aptos" w:hAnsi="Aptos"/>
          <w:b/>
          <w:bCs/>
        </w:rPr>
        <w:t>Priorità: 2. “Istruzione e Formazione”</w:t>
      </w:r>
    </w:p>
    <w:p w14:paraId="779A2F7B" w14:textId="77777777" w:rsidR="00CD056E" w:rsidRDefault="00CD056E" w:rsidP="00CD056E">
      <w:pPr>
        <w:spacing w:after="0" w:line="240" w:lineRule="auto"/>
        <w:rPr>
          <w:rFonts w:ascii="Aptos" w:hAnsi="Aptos"/>
          <w:b/>
          <w:bCs/>
        </w:rPr>
      </w:pPr>
      <w:r w:rsidRPr="00145905">
        <w:rPr>
          <w:rFonts w:ascii="Aptos" w:hAnsi="Aptos"/>
          <w:b/>
          <w:bCs/>
        </w:rPr>
        <w:t>Obiettivo F): promuovere la parità di accesso e di completamento di un'istruzione e una formazione inclusive e di qualità, in particolare per i gruppi svantaggiati, dall'educazione e cura della prima infanzia, attraverso l'istruzione e la formazione generale e professionale, fino al livello terziario e all'istruzione e all'apprendimento degli adulti, anche agevolando la mobilità ai fini dell'apprendimento per tutti e l'accessibilità per le persone con disabilità ESO4.6)</w:t>
      </w:r>
    </w:p>
    <w:p w14:paraId="6C0DEF34" w14:textId="77777777" w:rsidR="00262372" w:rsidRDefault="00262372">
      <w:pPr>
        <w:rPr>
          <w:rFonts w:ascii="Gill Sans MT" w:hAnsi="Gill Sans MT"/>
          <w:sz w:val="20"/>
          <w:szCs w:val="20"/>
        </w:rPr>
      </w:pPr>
    </w:p>
    <w:p w14:paraId="762732DD" w14:textId="77777777" w:rsidR="00262372" w:rsidRDefault="00262372">
      <w:pPr>
        <w:rPr>
          <w:rFonts w:ascii="Gill Sans MT" w:hAnsi="Gill Sans MT"/>
          <w:sz w:val="20"/>
          <w:szCs w:val="20"/>
        </w:rPr>
      </w:pPr>
    </w:p>
    <w:p w14:paraId="594CF3ED" w14:textId="77777777" w:rsidR="00262372" w:rsidRPr="000D65C9" w:rsidRDefault="00262372">
      <w:pPr>
        <w:rPr>
          <w:rFonts w:ascii="Aptos" w:hAnsi="Aptos"/>
          <w:sz w:val="28"/>
          <w:szCs w:val="28"/>
        </w:rPr>
      </w:pPr>
    </w:p>
    <w:p w14:paraId="58485C99" w14:textId="5385EB5C" w:rsidR="00115BC2" w:rsidRPr="000D65C9" w:rsidRDefault="00115BC2" w:rsidP="00115BC2">
      <w:pPr>
        <w:jc w:val="center"/>
        <w:rPr>
          <w:rFonts w:ascii="Aptos" w:hAnsi="Aptos" w:cs="Arial"/>
          <w:b/>
          <w:color w:val="4472C4" w:themeColor="accent1"/>
          <w:sz w:val="28"/>
          <w:szCs w:val="28"/>
        </w:rPr>
      </w:pPr>
      <w:r w:rsidRPr="000D65C9">
        <w:rPr>
          <w:rFonts w:ascii="Aptos" w:hAnsi="Aptos" w:cs="Arial"/>
          <w:b/>
          <w:color w:val="4472C4" w:themeColor="accent1"/>
          <w:sz w:val="28"/>
          <w:szCs w:val="28"/>
        </w:rPr>
        <w:t>ALLEGATO 3</w:t>
      </w:r>
      <w:r w:rsidR="00CD056E" w:rsidRPr="000D65C9">
        <w:rPr>
          <w:rFonts w:ascii="Aptos" w:hAnsi="Aptos" w:cs="Arial"/>
          <w:b/>
          <w:color w:val="4472C4" w:themeColor="accent1"/>
          <w:sz w:val="28"/>
          <w:szCs w:val="28"/>
        </w:rPr>
        <w:t xml:space="preserve"> - </w:t>
      </w:r>
      <w:r w:rsidRPr="000D65C9">
        <w:rPr>
          <w:rFonts w:ascii="Aptos" w:hAnsi="Aptos" w:cs="Arial"/>
          <w:b/>
          <w:color w:val="4472C4" w:themeColor="accent1"/>
          <w:sz w:val="28"/>
          <w:szCs w:val="28"/>
        </w:rPr>
        <w:t xml:space="preserve">FORMULARIO </w:t>
      </w:r>
    </w:p>
    <w:p w14:paraId="6B15360B" w14:textId="77777777" w:rsidR="00115BC2" w:rsidRPr="000D65C9" w:rsidRDefault="00115BC2" w:rsidP="00115BC2">
      <w:pPr>
        <w:jc w:val="center"/>
        <w:rPr>
          <w:rFonts w:ascii="Aptos" w:hAnsi="Aptos" w:cs="Arial"/>
          <w:color w:val="4472C4" w:themeColor="accent1"/>
          <w:sz w:val="28"/>
          <w:szCs w:val="28"/>
        </w:rPr>
      </w:pPr>
      <w:r w:rsidRPr="000D65C9">
        <w:rPr>
          <w:rFonts w:ascii="Aptos" w:hAnsi="Aptos" w:cs="Arial"/>
          <w:color w:val="4472C4" w:themeColor="accent1"/>
          <w:sz w:val="28"/>
          <w:szCs w:val="28"/>
        </w:rPr>
        <w:t>(da ripetere per ogni singolo corso)</w:t>
      </w:r>
    </w:p>
    <w:p w14:paraId="1DA522EC" w14:textId="77777777" w:rsidR="00115BC2" w:rsidRPr="001C3608" w:rsidRDefault="00115BC2" w:rsidP="00115BC2">
      <w:pPr>
        <w:jc w:val="center"/>
        <w:rPr>
          <w:rFonts w:ascii="Arial" w:hAnsi="Arial" w:cs="Arial"/>
          <w:sz w:val="20"/>
          <w:szCs w:val="20"/>
        </w:rPr>
      </w:pPr>
      <w:r w:rsidRPr="001C3608">
        <w:rPr>
          <w:rFonts w:ascii="Arial" w:hAnsi="Arial" w:cs="Arial"/>
          <w:sz w:val="20"/>
          <w:szCs w:val="20"/>
        </w:rPr>
        <w:lastRenderedPageBreak/>
        <w:t>INFORMAZIONI GENERALI</w:t>
      </w:r>
    </w:p>
    <w:p w14:paraId="4AE96191" w14:textId="77777777" w:rsidR="005118A4" w:rsidRDefault="005118A4" w:rsidP="00115BC2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71"/>
        <w:gridCol w:w="5167"/>
      </w:tblGrid>
      <w:tr w:rsidR="005118A4" w:rsidRPr="005118A4" w14:paraId="7A1093B7" w14:textId="77777777" w:rsidTr="008A1B4A">
        <w:trPr>
          <w:trHeight w:hRule="exact" w:val="284"/>
          <w:jc w:val="center"/>
        </w:trPr>
        <w:tc>
          <w:tcPr>
            <w:tcW w:w="4673" w:type="dxa"/>
            <w:vAlign w:val="center"/>
          </w:tcPr>
          <w:p w14:paraId="308F968A" w14:textId="4FC7BB48" w:rsidR="005118A4" w:rsidRPr="00CB59D9" w:rsidRDefault="005118A4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Denominazione</w:t>
            </w:r>
          </w:p>
        </w:tc>
        <w:tc>
          <w:tcPr>
            <w:tcW w:w="5533" w:type="dxa"/>
            <w:shd w:val="clear" w:color="auto" w:fill="E6E6E6"/>
            <w:vAlign w:val="center"/>
          </w:tcPr>
          <w:p w14:paraId="0F8EF318" w14:textId="77777777" w:rsidR="005118A4" w:rsidRPr="005118A4" w:rsidRDefault="005118A4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18A4" w:rsidRPr="005118A4" w14:paraId="39BEEE71" w14:textId="77777777" w:rsidTr="008A1B4A">
        <w:trPr>
          <w:trHeight w:hRule="exact" w:val="113"/>
          <w:jc w:val="center"/>
        </w:trPr>
        <w:tc>
          <w:tcPr>
            <w:tcW w:w="10206" w:type="dxa"/>
            <w:gridSpan w:val="2"/>
            <w:vAlign w:val="center"/>
          </w:tcPr>
          <w:p w14:paraId="68FFD5EE" w14:textId="77777777" w:rsidR="005118A4" w:rsidRPr="00CB59D9" w:rsidRDefault="005118A4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0D4F19" w:rsidRPr="005118A4" w14:paraId="59D315C4" w14:textId="77777777" w:rsidTr="008A1B4A">
        <w:trPr>
          <w:trHeight w:hRule="exact" w:val="284"/>
          <w:jc w:val="center"/>
        </w:trPr>
        <w:tc>
          <w:tcPr>
            <w:tcW w:w="4673" w:type="dxa"/>
            <w:vAlign w:val="center"/>
          </w:tcPr>
          <w:p w14:paraId="32EAFEA3" w14:textId="109BE897" w:rsidR="000D4F19" w:rsidRPr="00CB59D9" w:rsidRDefault="000D4F19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 xml:space="preserve">Codice fiscale/partita </w:t>
            </w:r>
            <w:r w:rsidR="00651B92" w:rsidRPr="00CB59D9">
              <w:rPr>
                <w:rFonts w:ascii="Arial" w:hAnsi="Arial" w:cs="Arial"/>
                <w:bCs/>
              </w:rPr>
              <w:t>IV</w:t>
            </w:r>
            <w:r w:rsidR="00A72CF9" w:rsidRPr="00CB59D9">
              <w:rPr>
                <w:rFonts w:ascii="Arial" w:hAnsi="Arial" w:cs="Arial"/>
                <w:bCs/>
              </w:rPr>
              <w:t>A</w:t>
            </w:r>
          </w:p>
          <w:p w14:paraId="46E116EB" w14:textId="45B7C4F3" w:rsidR="000D4F19" w:rsidRPr="00CB59D9" w:rsidRDefault="000D4F19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5533" w:type="dxa"/>
            <w:shd w:val="clear" w:color="auto" w:fill="E6E6E6"/>
            <w:vAlign w:val="center"/>
          </w:tcPr>
          <w:p w14:paraId="44390073" w14:textId="77777777" w:rsidR="000D4F19" w:rsidRPr="005118A4" w:rsidRDefault="000D4F19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18A4" w:rsidRPr="005118A4" w14:paraId="46F4FFB6" w14:textId="77777777" w:rsidTr="008A1B4A">
        <w:trPr>
          <w:trHeight w:hRule="exact" w:val="113"/>
          <w:jc w:val="center"/>
        </w:trPr>
        <w:tc>
          <w:tcPr>
            <w:tcW w:w="10206" w:type="dxa"/>
            <w:gridSpan w:val="2"/>
            <w:vAlign w:val="center"/>
          </w:tcPr>
          <w:p w14:paraId="11F6DFD1" w14:textId="77777777" w:rsidR="005118A4" w:rsidRPr="00CB59D9" w:rsidRDefault="005118A4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82E44" w:rsidRPr="005118A4" w14:paraId="0F0C0F37" w14:textId="77777777" w:rsidTr="008A1B4A">
        <w:trPr>
          <w:trHeight w:hRule="exact" w:val="284"/>
          <w:jc w:val="center"/>
        </w:trPr>
        <w:tc>
          <w:tcPr>
            <w:tcW w:w="4673" w:type="dxa"/>
            <w:vAlign w:val="center"/>
          </w:tcPr>
          <w:p w14:paraId="4002B818" w14:textId="2B9A371D" w:rsidR="00582E44" w:rsidRPr="00CB59D9" w:rsidRDefault="00582E44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Sede legale (via, città,</w:t>
            </w:r>
            <w:r w:rsidR="00E42EEC">
              <w:rPr>
                <w:rFonts w:ascii="Arial" w:hAnsi="Arial" w:cs="Arial"/>
                <w:bCs/>
              </w:rPr>
              <w:t xml:space="preserve"> Cap, </w:t>
            </w:r>
            <w:r w:rsidRPr="00CB59D9">
              <w:rPr>
                <w:rFonts w:ascii="Arial" w:hAnsi="Arial" w:cs="Arial"/>
                <w:bCs/>
              </w:rPr>
              <w:t>provincia)</w:t>
            </w:r>
          </w:p>
        </w:tc>
        <w:tc>
          <w:tcPr>
            <w:tcW w:w="5533" w:type="dxa"/>
            <w:shd w:val="clear" w:color="auto" w:fill="E6E6E6"/>
            <w:vAlign w:val="center"/>
          </w:tcPr>
          <w:p w14:paraId="0C4004FD" w14:textId="77777777" w:rsidR="00582E44" w:rsidRPr="005118A4" w:rsidRDefault="00582E44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18A4" w:rsidRPr="005118A4" w14:paraId="79074BC6" w14:textId="77777777" w:rsidTr="008A1B4A">
        <w:trPr>
          <w:trHeight w:hRule="exact" w:val="113"/>
          <w:jc w:val="center"/>
        </w:trPr>
        <w:tc>
          <w:tcPr>
            <w:tcW w:w="10206" w:type="dxa"/>
            <w:gridSpan w:val="2"/>
            <w:vAlign w:val="center"/>
          </w:tcPr>
          <w:p w14:paraId="5CB07863" w14:textId="77777777" w:rsidR="005118A4" w:rsidRPr="00CB59D9" w:rsidRDefault="005118A4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82E44" w:rsidRPr="005118A4" w14:paraId="5E50E0F5" w14:textId="77777777" w:rsidTr="008A1B4A">
        <w:trPr>
          <w:trHeight w:hRule="exact" w:val="488"/>
          <w:jc w:val="center"/>
        </w:trPr>
        <w:tc>
          <w:tcPr>
            <w:tcW w:w="4673" w:type="dxa"/>
            <w:vAlign w:val="center"/>
          </w:tcPr>
          <w:p w14:paraId="27F2D4A8" w14:textId="5D1A9413" w:rsidR="00582E44" w:rsidRPr="00CB59D9" w:rsidRDefault="00582E44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Sede delle attività (via, città, CAP, provincia, telefono, e-mail):</w:t>
            </w:r>
          </w:p>
        </w:tc>
        <w:tc>
          <w:tcPr>
            <w:tcW w:w="5533" w:type="dxa"/>
            <w:shd w:val="clear" w:color="auto" w:fill="E6E6E6"/>
            <w:vAlign w:val="center"/>
          </w:tcPr>
          <w:p w14:paraId="5B7CD053" w14:textId="77777777" w:rsidR="00582E44" w:rsidRPr="005118A4" w:rsidRDefault="00582E44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1808" w:rsidRPr="005118A4" w14:paraId="3E56B323" w14:textId="77777777" w:rsidTr="008A1B4A">
        <w:trPr>
          <w:trHeight w:hRule="exact" w:val="140"/>
          <w:jc w:val="center"/>
        </w:trPr>
        <w:tc>
          <w:tcPr>
            <w:tcW w:w="10206" w:type="dxa"/>
            <w:gridSpan w:val="2"/>
            <w:vAlign w:val="center"/>
          </w:tcPr>
          <w:p w14:paraId="5FD30AEB" w14:textId="700D40F5" w:rsidR="00541808" w:rsidRPr="00CB59D9" w:rsidRDefault="00541808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541808" w:rsidRPr="005118A4" w14:paraId="798445FC" w14:textId="77777777" w:rsidTr="008A1B4A">
        <w:trPr>
          <w:trHeight w:hRule="exact" w:val="284"/>
          <w:jc w:val="center"/>
        </w:trPr>
        <w:tc>
          <w:tcPr>
            <w:tcW w:w="4673" w:type="dxa"/>
            <w:vAlign w:val="center"/>
          </w:tcPr>
          <w:p w14:paraId="4D5791F5" w14:textId="058208D7" w:rsidR="00541808" w:rsidRPr="00CB59D9" w:rsidRDefault="0047380C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Legale rappresentante (nome e cognome):</w:t>
            </w:r>
          </w:p>
        </w:tc>
        <w:tc>
          <w:tcPr>
            <w:tcW w:w="5533" w:type="dxa"/>
            <w:shd w:val="clear" w:color="auto" w:fill="E7E6E6" w:themeFill="background2"/>
            <w:vAlign w:val="center"/>
          </w:tcPr>
          <w:p w14:paraId="66EBA776" w14:textId="77B3BD9B" w:rsidR="00541808" w:rsidRPr="005118A4" w:rsidRDefault="00541808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95E" w:rsidRPr="005118A4" w14:paraId="3D18D75A" w14:textId="77777777" w:rsidTr="008A1B4A">
        <w:trPr>
          <w:trHeight w:hRule="exact" w:val="132"/>
          <w:jc w:val="center"/>
        </w:trPr>
        <w:tc>
          <w:tcPr>
            <w:tcW w:w="4673" w:type="dxa"/>
            <w:vAlign w:val="center"/>
          </w:tcPr>
          <w:p w14:paraId="38001CA5" w14:textId="77777777" w:rsidR="00CF695E" w:rsidRPr="00CB59D9" w:rsidRDefault="00CF695E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5533" w:type="dxa"/>
            <w:vAlign w:val="center"/>
          </w:tcPr>
          <w:p w14:paraId="10F5B476" w14:textId="5AF65AA4" w:rsidR="00CF695E" w:rsidRPr="005118A4" w:rsidRDefault="00CF695E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95E" w:rsidRPr="005118A4" w14:paraId="7E3664E4" w14:textId="77777777" w:rsidTr="008A1B4A">
        <w:trPr>
          <w:trHeight w:hRule="exact" w:val="547"/>
          <w:jc w:val="center"/>
        </w:trPr>
        <w:tc>
          <w:tcPr>
            <w:tcW w:w="4673" w:type="dxa"/>
            <w:vAlign w:val="center"/>
          </w:tcPr>
          <w:p w14:paraId="254868D8" w14:textId="749C647B" w:rsidR="00CF695E" w:rsidRPr="00CB59D9" w:rsidRDefault="00D85E0B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Referente per il progetto (nome, cognome, tel. e-mail):</w:t>
            </w:r>
          </w:p>
        </w:tc>
        <w:tc>
          <w:tcPr>
            <w:tcW w:w="5533" w:type="dxa"/>
            <w:shd w:val="clear" w:color="auto" w:fill="E7E6E6" w:themeFill="background2"/>
            <w:vAlign w:val="center"/>
          </w:tcPr>
          <w:p w14:paraId="65EADD3D" w14:textId="77777777" w:rsidR="00CF695E" w:rsidRPr="005118A4" w:rsidRDefault="00CF695E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5E0B" w:rsidRPr="005118A4" w14:paraId="0FBC0C7E" w14:textId="77777777" w:rsidTr="008A1B4A">
        <w:trPr>
          <w:trHeight w:hRule="exact" w:val="144"/>
          <w:jc w:val="center"/>
        </w:trPr>
        <w:tc>
          <w:tcPr>
            <w:tcW w:w="4673" w:type="dxa"/>
            <w:vAlign w:val="center"/>
          </w:tcPr>
          <w:p w14:paraId="08E48219" w14:textId="77777777" w:rsidR="00D85E0B" w:rsidRPr="00CB59D9" w:rsidRDefault="00D85E0B" w:rsidP="005118A4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5533" w:type="dxa"/>
            <w:vAlign w:val="center"/>
          </w:tcPr>
          <w:p w14:paraId="415FB553" w14:textId="77777777" w:rsidR="00D85E0B" w:rsidRPr="005118A4" w:rsidRDefault="00D85E0B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5E0B" w:rsidRPr="005118A4" w14:paraId="2525E449" w14:textId="77777777" w:rsidTr="008A1B4A">
        <w:trPr>
          <w:trHeight w:hRule="exact" w:val="300"/>
          <w:jc w:val="center"/>
        </w:trPr>
        <w:tc>
          <w:tcPr>
            <w:tcW w:w="4673" w:type="dxa"/>
            <w:vAlign w:val="center"/>
          </w:tcPr>
          <w:p w14:paraId="46C0269E" w14:textId="039923DA" w:rsidR="00D85E0B" w:rsidRPr="00CB59D9" w:rsidRDefault="00D85E0B" w:rsidP="005118A4">
            <w:pPr>
              <w:jc w:val="both"/>
              <w:rPr>
                <w:rFonts w:ascii="Arial" w:hAnsi="Arial" w:cs="Arial"/>
                <w:bCs/>
              </w:rPr>
            </w:pPr>
            <w:r w:rsidRPr="00CB59D9">
              <w:rPr>
                <w:rFonts w:ascii="Arial" w:hAnsi="Arial" w:cs="Arial"/>
                <w:bCs/>
              </w:rPr>
              <w:t>Indirizzo PEC:</w:t>
            </w:r>
          </w:p>
        </w:tc>
        <w:tc>
          <w:tcPr>
            <w:tcW w:w="5533" w:type="dxa"/>
            <w:shd w:val="clear" w:color="auto" w:fill="E7E6E6" w:themeFill="background2"/>
            <w:vAlign w:val="center"/>
          </w:tcPr>
          <w:p w14:paraId="54964D72" w14:textId="77777777" w:rsidR="00D85E0B" w:rsidRPr="005118A4" w:rsidRDefault="00D85E0B" w:rsidP="005118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652EFBD" w14:textId="77777777" w:rsidR="004E335E" w:rsidRDefault="004E335E" w:rsidP="00115BC2">
      <w:pPr>
        <w:jc w:val="both"/>
        <w:rPr>
          <w:rFonts w:ascii="Arial" w:hAnsi="Arial" w:cs="Arial"/>
          <w:b/>
          <w:sz w:val="20"/>
          <w:szCs w:val="20"/>
        </w:rPr>
      </w:pPr>
    </w:p>
    <w:p w14:paraId="6F8BF73C" w14:textId="1C758C3E" w:rsidR="004E335E" w:rsidRPr="008A1B4A" w:rsidRDefault="004E335E" w:rsidP="00404414">
      <w:pPr>
        <w:jc w:val="both"/>
        <w:rPr>
          <w:rFonts w:ascii="Arial" w:hAnsi="Arial" w:cs="Arial"/>
          <w:bCs/>
        </w:rPr>
      </w:pPr>
      <w:r w:rsidRPr="008A1B4A">
        <w:rPr>
          <w:rFonts w:ascii="Arial" w:hAnsi="Arial" w:cs="Arial"/>
          <w:bCs/>
        </w:rPr>
        <w:t>Dettaglio corso</w:t>
      </w:r>
    </w:p>
    <w:tbl>
      <w:tblPr>
        <w:tblW w:w="9930" w:type="dxa"/>
        <w:jc w:val="center"/>
        <w:tblLook w:val="01E0" w:firstRow="1" w:lastRow="1" w:firstColumn="1" w:lastColumn="1" w:noHBand="0" w:noVBand="0"/>
      </w:tblPr>
      <w:tblGrid>
        <w:gridCol w:w="4536"/>
        <w:gridCol w:w="5394"/>
      </w:tblGrid>
      <w:tr w:rsidR="004602F1" w:rsidRPr="008A1B4A" w14:paraId="4E5BB337" w14:textId="77777777" w:rsidTr="00746136">
        <w:trPr>
          <w:trHeight w:hRule="exact" w:val="284"/>
          <w:jc w:val="center"/>
        </w:trPr>
        <w:tc>
          <w:tcPr>
            <w:tcW w:w="4536" w:type="dxa"/>
            <w:vAlign w:val="center"/>
          </w:tcPr>
          <w:p w14:paraId="54F1C802" w14:textId="34019694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  <w:r w:rsidRPr="008A1B4A">
              <w:rPr>
                <w:rFonts w:ascii="Arial" w:hAnsi="Arial" w:cs="Arial"/>
                <w:bCs/>
              </w:rPr>
              <w:t>Denominazione</w:t>
            </w:r>
            <w:r w:rsidR="004E335E" w:rsidRPr="008A1B4A">
              <w:rPr>
                <w:rFonts w:ascii="Arial" w:hAnsi="Arial" w:cs="Arial"/>
                <w:bCs/>
              </w:rPr>
              <w:t xml:space="preserve"> corso</w:t>
            </w:r>
          </w:p>
        </w:tc>
        <w:tc>
          <w:tcPr>
            <w:tcW w:w="5394" w:type="dxa"/>
            <w:shd w:val="clear" w:color="auto" w:fill="E6E6E6"/>
            <w:vAlign w:val="center"/>
          </w:tcPr>
          <w:p w14:paraId="5A92D755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5BD03428" w14:textId="77777777" w:rsidTr="00746136">
        <w:trPr>
          <w:trHeight w:hRule="exact" w:val="113"/>
          <w:jc w:val="center"/>
        </w:trPr>
        <w:tc>
          <w:tcPr>
            <w:tcW w:w="9930" w:type="dxa"/>
            <w:gridSpan w:val="2"/>
            <w:vAlign w:val="center"/>
          </w:tcPr>
          <w:p w14:paraId="2EF72EEE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6563E64D" w14:textId="77777777" w:rsidTr="00746136">
        <w:trPr>
          <w:trHeight w:hRule="exact" w:val="284"/>
          <w:jc w:val="center"/>
        </w:trPr>
        <w:tc>
          <w:tcPr>
            <w:tcW w:w="4536" w:type="dxa"/>
            <w:vAlign w:val="center"/>
          </w:tcPr>
          <w:p w14:paraId="5542414C" w14:textId="09DA1021" w:rsidR="004602F1" w:rsidRPr="008A1B4A" w:rsidRDefault="004E335E" w:rsidP="004602F1">
            <w:pPr>
              <w:jc w:val="both"/>
              <w:rPr>
                <w:rFonts w:ascii="Arial" w:hAnsi="Arial" w:cs="Arial"/>
                <w:bCs/>
              </w:rPr>
            </w:pPr>
            <w:r w:rsidRPr="008A1B4A">
              <w:rPr>
                <w:rFonts w:ascii="Arial" w:hAnsi="Arial" w:cs="Arial"/>
                <w:bCs/>
              </w:rPr>
              <w:t>Anno (I, II, III o IV):</w:t>
            </w:r>
          </w:p>
        </w:tc>
        <w:tc>
          <w:tcPr>
            <w:tcW w:w="5394" w:type="dxa"/>
            <w:shd w:val="clear" w:color="auto" w:fill="E6E6E6"/>
            <w:vAlign w:val="center"/>
          </w:tcPr>
          <w:p w14:paraId="69CFD67A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0BE2BD1A" w14:textId="77777777" w:rsidTr="00746136">
        <w:trPr>
          <w:trHeight w:hRule="exact" w:val="113"/>
          <w:jc w:val="center"/>
        </w:trPr>
        <w:tc>
          <w:tcPr>
            <w:tcW w:w="9930" w:type="dxa"/>
            <w:gridSpan w:val="2"/>
            <w:vAlign w:val="center"/>
          </w:tcPr>
          <w:p w14:paraId="44870BF6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0910054B" w14:textId="77777777" w:rsidTr="00746136">
        <w:trPr>
          <w:trHeight w:hRule="exact" w:val="284"/>
          <w:jc w:val="center"/>
        </w:trPr>
        <w:tc>
          <w:tcPr>
            <w:tcW w:w="4536" w:type="dxa"/>
            <w:vAlign w:val="center"/>
          </w:tcPr>
          <w:p w14:paraId="147D5508" w14:textId="13F1FA7A" w:rsidR="004602F1" w:rsidRPr="008A1B4A" w:rsidRDefault="004E335E" w:rsidP="004602F1">
            <w:pPr>
              <w:jc w:val="both"/>
              <w:rPr>
                <w:rFonts w:ascii="Arial" w:hAnsi="Arial" w:cs="Arial"/>
                <w:bCs/>
              </w:rPr>
            </w:pPr>
            <w:r w:rsidRPr="008A1B4A">
              <w:rPr>
                <w:rFonts w:ascii="Arial" w:hAnsi="Arial" w:cs="Arial"/>
                <w:bCs/>
              </w:rPr>
              <w:t>Numero di allievi:</w:t>
            </w:r>
          </w:p>
        </w:tc>
        <w:tc>
          <w:tcPr>
            <w:tcW w:w="5394" w:type="dxa"/>
            <w:shd w:val="clear" w:color="auto" w:fill="E6E6E6"/>
            <w:vAlign w:val="center"/>
          </w:tcPr>
          <w:p w14:paraId="2733CB6E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2DD39B77" w14:textId="77777777" w:rsidTr="00746136">
        <w:trPr>
          <w:trHeight w:hRule="exact" w:val="113"/>
          <w:jc w:val="center"/>
        </w:trPr>
        <w:tc>
          <w:tcPr>
            <w:tcW w:w="9930" w:type="dxa"/>
            <w:gridSpan w:val="2"/>
            <w:vAlign w:val="center"/>
          </w:tcPr>
          <w:p w14:paraId="46A7C8EA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362BA928" w14:textId="77777777" w:rsidTr="00746136">
        <w:trPr>
          <w:trHeight w:hRule="exact" w:val="299"/>
          <w:jc w:val="center"/>
        </w:trPr>
        <w:tc>
          <w:tcPr>
            <w:tcW w:w="4536" w:type="dxa"/>
            <w:vAlign w:val="center"/>
          </w:tcPr>
          <w:p w14:paraId="29FFF1A2" w14:textId="52E2B243" w:rsidR="004602F1" w:rsidRPr="008A1B4A" w:rsidRDefault="004E335E" w:rsidP="004602F1">
            <w:pPr>
              <w:jc w:val="both"/>
              <w:rPr>
                <w:rFonts w:ascii="Arial" w:hAnsi="Arial" w:cs="Arial"/>
                <w:bCs/>
              </w:rPr>
            </w:pPr>
            <w:r w:rsidRPr="008A1B4A">
              <w:rPr>
                <w:rFonts w:ascii="Arial" w:hAnsi="Arial" w:cs="Arial"/>
                <w:bCs/>
              </w:rPr>
              <w:t>Durata complessiva (in ore):</w:t>
            </w:r>
          </w:p>
        </w:tc>
        <w:tc>
          <w:tcPr>
            <w:tcW w:w="5394" w:type="dxa"/>
            <w:shd w:val="clear" w:color="auto" w:fill="E6E6E6"/>
            <w:vAlign w:val="center"/>
          </w:tcPr>
          <w:p w14:paraId="5AE59FAD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18805225" w14:textId="77777777" w:rsidTr="00746136">
        <w:trPr>
          <w:trHeight w:hRule="exact" w:val="76"/>
          <w:jc w:val="center"/>
        </w:trPr>
        <w:tc>
          <w:tcPr>
            <w:tcW w:w="9930" w:type="dxa"/>
            <w:gridSpan w:val="2"/>
            <w:vAlign w:val="center"/>
          </w:tcPr>
          <w:p w14:paraId="4405404B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0A2D71A7" w14:textId="77777777" w:rsidTr="00746136">
        <w:trPr>
          <w:trHeight w:hRule="exact" w:val="284"/>
          <w:jc w:val="center"/>
        </w:trPr>
        <w:tc>
          <w:tcPr>
            <w:tcW w:w="4536" w:type="dxa"/>
            <w:vAlign w:val="center"/>
          </w:tcPr>
          <w:p w14:paraId="0DDC0134" w14:textId="4C64FB78" w:rsidR="004602F1" w:rsidRPr="008A1B4A" w:rsidRDefault="004E335E" w:rsidP="004602F1">
            <w:pPr>
              <w:jc w:val="both"/>
              <w:rPr>
                <w:rFonts w:ascii="Arial" w:hAnsi="Arial" w:cs="Arial"/>
                <w:bCs/>
              </w:rPr>
            </w:pPr>
            <w:r w:rsidRPr="008A1B4A">
              <w:rPr>
                <w:rFonts w:ascii="Arial" w:hAnsi="Arial" w:cs="Arial"/>
                <w:bCs/>
              </w:rPr>
              <w:t>Sede di svolgimento:</w:t>
            </w:r>
          </w:p>
        </w:tc>
        <w:tc>
          <w:tcPr>
            <w:tcW w:w="5394" w:type="dxa"/>
            <w:shd w:val="clear" w:color="auto" w:fill="E7E6E6" w:themeFill="background2"/>
            <w:vAlign w:val="center"/>
          </w:tcPr>
          <w:p w14:paraId="4C26DE5D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602F1" w:rsidRPr="008A1B4A" w14:paraId="6231DF33" w14:textId="77777777" w:rsidTr="00746136">
        <w:trPr>
          <w:trHeight w:hRule="exact" w:val="132"/>
          <w:jc w:val="center"/>
        </w:trPr>
        <w:tc>
          <w:tcPr>
            <w:tcW w:w="4536" w:type="dxa"/>
            <w:vAlign w:val="center"/>
          </w:tcPr>
          <w:p w14:paraId="0C6DBB4F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  <w:vAlign w:val="center"/>
          </w:tcPr>
          <w:p w14:paraId="68B77C8B" w14:textId="77777777" w:rsidR="004602F1" w:rsidRPr="008A1B4A" w:rsidRDefault="004602F1" w:rsidP="004602F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8E1092B" w14:textId="77777777" w:rsidR="00115BC2" w:rsidRDefault="00115BC2" w:rsidP="00115BC2">
      <w:pPr>
        <w:jc w:val="both"/>
        <w:rPr>
          <w:rFonts w:ascii="Arial" w:hAnsi="Arial" w:cs="Arial"/>
          <w:sz w:val="20"/>
          <w:szCs w:val="20"/>
        </w:rPr>
      </w:pPr>
    </w:p>
    <w:p w14:paraId="361BCC11" w14:textId="77777777" w:rsidR="00115BC2" w:rsidRPr="001C3608" w:rsidRDefault="00115BC2" w:rsidP="00115BC2">
      <w:pPr>
        <w:jc w:val="both"/>
        <w:rPr>
          <w:rFonts w:ascii="Arial" w:hAnsi="Arial" w:cs="Arial"/>
          <w:b/>
          <w:sz w:val="20"/>
          <w:szCs w:val="20"/>
        </w:rPr>
      </w:pPr>
      <w:r w:rsidRPr="001C3608">
        <w:rPr>
          <w:rFonts w:ascii="Arial" w:hAnsi="Arial" w:cs="Arial"/>
          <w:b/>
          <w:sz w:val="20"/>
          <w:szCs w:val="20"/>
        </w:rPr>
        <w:t>Descrizione generale del progetto</w:t>
      </w:r>
    </w:p>
    <w:p w14:paraId="63707F2A" w14:textId="77777777" w:rsidR="00115BC2" w:rsidRPr="001C3608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20"/>
        </w:rPr>
      </w:pPr>
      <w:r w:rsidRPr="001C3608">
        <w:rPr>
          <w:rFonts w:ascii="Arial" w:hAnsi="Arial" w:cs="Arial"/>
          <w:sz w:val="16"/>
          <w:szCs w:val="20"/>
        </w:rPr>
        <w:t>(Descrivere il progetto, le azioni previste e le modalità di realizzazione, le metodologie applicate e i risultati attesi; descrivere le risorse logistiche attivate, i nessi logici tra i contenuti della proposta ed i suoi obiettivi e le diverse azioni, le fasi operative nel dettaglio e il cronoprogramma. Riguardo alle azioni previste, descrivere contenuti, metodologie, durata e modalità di realizzazione).</w:t>
      </w:r>
    </w:p>
    <w:p w14:paraId="6DCB6A09" w14:textId="77777777" w:rsidR="00115BC2" w:rsidRPr="001C3608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DCFBE28" w14:textId="5E8E05B5" w:rsidR="00115BC2" w:rsidRPr="001C3608" w:rsidRDefault="00115BC2" w:rsidP="00115BC2">
      <w:pPr>
        <w:jc w:val="both"/>
        <w:rPr>
          <w:rFonts w:ascii="Arial" w:hAnsi="Arial" w:cs="Arial"/>
          <w:b/>
          <w:sz w:val="20"/>
          <w:szCs w:val="20"/>
        </w:rPr>
      </w:pPr>
      <w:r w:rsidRPr="001C3608">
        <w:rPr>
          <w:rFonts w:ascii="Arial" w:hAnsi="Arial" w:cs="Arial"/>
          <w:b/>
          <w:sz w:val="20"/>
          <w:szCs w:val="20"/>
        </w:rPr>
        <w:t xml:space="preserve">Coerenza </w:t>
      </w:r>
      <w:r w:rsidR="008F7B89" w:rsidRPr="001C3608">
        <w:rPr>
          <w:rFonts w:ascii="Arial" w:hAnsi="Arial" w:cs="Arial"/>
          <w:b/>
          <w:sz w:val="20"/>
          <w:szCs w:val="20"/>
        </w:rPr>
        <w:t>della proposta</w:t>
      </w:r>
      <w:r w:rsidRPr="001C3608">
        <w:rPr>
          <w:rFonts w:ascii="Arial" w:hAnsi="Arial" w:cs="Arial"/>
          <w:b/>
          <w:sz w:val="20"/>
          <w:szCs w:val="20"/>
        </w:rPr>
        <w:t xml:space="preserve">: </w:t>
      </w:r>
    </w:p>
    <w:p w14:paraId="45BEC4F8" w14:textId="5A2C4DF1" w:rsidR="00115BC2" w:rsidRPr="001C3608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20"/>
        </w:rPr>
      </w:pPr>
      <w:r w:rsidRPr="001C3608">
        <w:rPr>
          <w:rFonts w:ascii="Arial" w:hAnsi="Arial" w:cs="Arial"/>
          <w:sz w:val="16"/>
          <w:szCs w:val="20"/>
        </w:rPr>
        <w:t xml:space="preserve">(Coerenza della proposta progettuale rispetto alle finalità </w:t>
      </w:r>
      <w:r w:rsidR="004D46B2" w:rsidRPr="001C3608">
        <w:rPr>
          <w:rFonts w:ascii="Arial" w:hAnsi="Arial" w:cs="Arial"/>
          <w:sz w:val="16"/>
          <w:szCs w:val="20"/>
        </w:rPr>
        <w:t>P</w:t>
      </w:r>
      <w:r w:rsidR="00680885" w:rsidRPr="001C3608">
        <w:rPr>
          <w:rFonts w:ascii="Arial" w:hAnsi="Arial" w:cs="Arial"/>
          <w:sz w:val="16"/>
          <w:szCs w:val="20"/>
        </w:rPr>
        <w:t xml:space="preserve">ercorso </w:t>
      </w:r>
      <w:r w:rsidRPr="001C3608">
        <w:rPr>
          <w:rFonts w:ascii="Arial" w:hAnsi="Arial" w:cs="Arial"/>
          <w:sz w:val="16"/>
          <w:szCs w:val="20"/>
        </w:rPr>
        <w:t xml:space="preserve">e ai principi guida; </w:t>
      </w:r>
      <w:r w:rsidR="001E55BB" w:rsidRPr="001C3608">
        <w:rPr>
          <w:rFonts w:ascii="Arial" w:hAnsi="Arial" w:cs="Arial"/>
          <w:sz w:val="16"/>
          <w:szCs w:val="20"/>
        </w:rPr>
        <w:t xml:space="preserve">Rilevazione </w:t>
      </w:r>
      <w:r w:rsidRPr="001C3608">
        <w:rPr>
          <w:rFonts w:ascii="Arial" w:hAnsi="Arial" w:cs="Arial"/>
          <w:sz w:val="16"/>
          <w:szCs w:val="20"/>
        </w:rPr>
        <w:t>dei fabbisogni e soluzioni proposte)</w:t>
      </w:r>
    </w:p>
    <w:p w14:paraId="65696896" w14:textId="77777777" w:rsidR="001E55BB" w:rsidRPr="001C3608" w:rsidRDefault="001E55BB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20"/>
        </w:rPr>
      </w:pPr>
    </w:p>
    <w:p w14:paraId="7E84FDAB" w14:textId="357CF494" w:rsidR="00115BC2" w:rsidRPr="001C3608" w:rsidRDefault="00A6674D" w:rsidP="00115BC2">
      <w:pPr>
        <w:jc w:val="both"/>
        <w:rPr>
          <w:rFonts w:ascii="Arial" w:hAnsi="Arial" w:cs="Arial"/>
          <w:b/>
          <w:sz w:val="20"/>
          <w:szCs w:val="20"/>
        </w:rPr>
      </w:pPr>
      <w:r w:rsidRPr="001C3608">
        <w:rPr>
          <w:rFonts w:ascii="Arial" w:hAnsi="Arial" w:cs="Arial"/>
          <w:b/>
          <w:sz w:val="20"/>
          <w:szCs w:val="20"/>
        </w:rPr>
        <w:t>Coerenza Finanziaria</w:t>
      </w:r>
    </w:p>
    <w:p w14:paraId="79F89F36" w14:textId="2820A023" w:rsidR="00115BC2" w:rsidRPr="001C3608" w:rsidRDefault="00706D7B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  <w:r w:rsidRPr="001C3608">
        <w:rPr>
          <w:rFonts w:ascii="Arial" w:hAnsi="Arial" w:cs="Arial"/>
          <w:sz w:val="16"/>
          <w:szCs w:val="16"/>
        </w:rPr>
        <w:t>(Predisposizione del preventivo di spesa con l’applicazione delle UCS)</w:t>
      </w:r>
    </w:p>
    <w:p w14:paraId="41F36F3A" w14:textId="77777777" w:rsidR="0090067F" w:rsidRPr="001C3608" w:rsidRDefault="0090067F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6"/>
          <w:szCs w:val="16"/>
        </w:rPr>
      </w:pPr>
    </w:p>
    <w:p w14:paraId="57D4FEF3" w14:textId="16F6796F" w:rsidR="00115BC2" w:rsidRPr="001C3608" w:rsidRDefault="00115BC2" w:rsidP="00115BC2">
      <w:pPr>
        <w:jc w:val="both"/>
        <w:rPr>
          <w:rFonts w:ascii="Arial" w:hAnsi="Arial" w:cs="Arial"/>
          <w:b/>
          <w:sz w:val="20"/>
          <w:szCs w:val="20"/>
        </w:rPr>
      </w:pPr>
      <w:r w:rsidRPr="001C3608">
        <w:rPr>
          <w:rFonts w:ascii="Arial" w:hAnsi="Arial" w:cs="Arial"/>
          <w:b/>
          <w:sz w:val="20"/>
          <w:szCs w:val="20"/>
        </w:rPr>
        <w:t xml:space="preserve">Articolazione didattica </w:t>
      </w:r>
    </w:p>
    <w:p w14:paraId="02CDBE37" w14:textId="0F327899" w:rsidR="00115BC2" w:rsidRPr="001C3608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1C3608">
        <w:rPr>
          <w:rFonts w:ascii="Arial" w:hAnsi="Arial" w:cs="Arial"/>
          <w:sz w:val="16"/>
          <w:szCs w:val="20"/>
        </w:rPr>
        <w:t>Definizione degli obiettivi del percorso formativo, con riferimento alle singole macroaree indicate nell’Avviso (es. accoglienza, orientamento, accompagnamento, ecc.).</w:t>
      </w:r>
    </w:p>
    <w:p w14:paraId="12E082FD" w14:textId="77777777" w:rsidR="00434D77" w:rsidRPr="001C3608" w:rsidRDefault="00434D77" w:rsidP="0054713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30"/>
      </w:tblGrid>
      <w:tr w:rsidR="00C22DDE" w:rsidRPr="00C22DDE" w14:paraId="20B087EE" w14:textId="77777777" w:rsidTr="00251091">
        <w:tc>
          <w:tcPr>
            <w:tcW w:w="4812" w:type="dxa"/>
            <w:vAlign w:val="center"/>
          </w:tcPr>
          <w:p w14:paraId="51C8629D" w14:textId="77777777" w:rsidR="00C22DDE" w:rsidRPr="00C22DDE" w:rsidRDefault="00C22DDE" w:rsidP="00C22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DDE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830" w:type="dxa"/>
            <w:vAlign w:val="center"/>
          </w:tcPr>
          <w:p w14:paraId="0F7BEFF0" w14:textId="77777777" w:rsidR="00C22DDE" w:rsidRPr="00C22DDE" w:rsidRDefault="00C22DDE" w:rsidP="00C22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DDE">
              <w:rPr>
                <w:rFonts w:ascii="Arial" w:hAnsi="Arial" w:cs="Arial"/>
                <w:sz w:val="20"/>
                <w:szCs w:val="20"/>
              </w:rPr>
              <w:t>Firma digitale del legale rappresentante</w:t>
            </w:r>
          </w:p>
        </w:tc>
      </w:tr>
      <w:tr w:rsidR="00C22DDE" w:rsidRPr="00C22DDE" w14:paraId="2AC16BB3" w14:textId="77777777" w:rsidTr="00251091">
        <w:trPr>
          <w:trHeight w:val="372"/>
        </w:trPr>
        <w:tc>
          <w:tcPr>
            <w:tcW w:w="4812" w:type="dxa"/>
            <w:shd w:val="clear" w:color="auto" w:fill="F2F2F2"/>
          </w:tcPr>
          <w:p w14:paraId="2F5B82B7" w14:textId="77777777" w:rsidR="00C22DDE" w:rsidRPr="00C22DDE" w:rsidRDefault="00C22DDE" w:rsidP="00C22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0" w:type="dxa"/>
            <w:shd w:val="clear" w:color="auto" w:fill="F2F2F2"/>
          </w:tcPr>
          <w:p w14:paraId="64B2645F" w14:textId="77777777" w:rsidR="00C22DDE" w:rsidRPr="00C22DDE" w:rsidRDefault="00C22DDE" w:rsidP="00C22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D778A" w14:textId="37B9E758" w:rsidR="0053491F" w:rsidRDefault="0053491F" w:rsidP="00137825">
      <w:pPr>
        <w:jc w:val="both"/>
        <w:rPr>
          <w:rFonts w:ascii="Gill Sans MT" w:hAnsi="Gill Sans MT"/>
          <w:sz w:val="20"/>
          <w:szCs w:val="20"/>
        </w:rPr>
      </w:pPr>
    </w:p>
    <w:sectPr w:rsidR="0053491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93AB7" w14:textId="77777777" w:rsidR="00A55D9A" w:rsidRDefault="00A55D9A" w:rsidP="00547133">
      <w:pPr>
        <w:spacing w:after="0" w:line="240" w:lineRule="auto"/>
      </w:pPr>
      <w:r>
        <w:separator/>
      </w:r>
    </w:p>
  </w:endnote>
  <w:endnote w:type="continuationSeparator" w:id="0">
    <w:p w14:paraId="12A3D00C" w14:textId="77777777" w:rsidR="00A55D9A" w:rsidRDefault="00A55D9A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EndPr/>
    <w:sdtContent>
      <w:p w14:paraId="734DB5FC" w14:textId="485DD225" w:rsidR="0043548B" w:rsidRDefault="00262372">
        <w:pPr>
          <w:pStyle w:val="Pidipagina"/>
          <w:jc w:val="right"/>
        </w:pPr>
        <w:r>
          <w:rPr>
            <w:noProof/>
          </w:rPr>
          <w:drawing>
            <wp:inline distT="0" distB="0" distL="0" distR="0" wp14:anchorId="5253C05D" wp14:editId="06B1735B">
              <wp:extent cx="6120130" cy="103505"/>
              <wp:effectExtent l="0" t="0" r="0" b="0"/>
              <wp:docPr id="2025595337" name="Immagin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6690614" name="Immagine 74669061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130" cy="103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43548B">
          <w:fldChar w:fldCharType="begin"/>
        </w:r>
        <w:r w:rsidR="0043548B">
          <w:instrText>PAGE   \* MERGEFORMAT</w:instrText>
        </w:r>
        <w:r w:rsidR="0043548B">
          <w:fldChar w:fldCharType="separate"/>
        </w:r>
        <w:r w:rsidR="0043548B">
          <w:t>2</w:t>
        </w:r>
        <w:r w:rsidR="0043548B">
          <w:fldChar w:fldCharType="end"/>
        </w:r>
      </w:p>
    </w:sdtContent>
  </w:sdt>
  <w:p w14:paraId="074B74A5" w14:textId="77777777" w:rsidR="0043548B" w:rsidRDefault="004354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8350F" w14:textId="77777777" w:rsidR="00A55D9A" w:rsidRDefault="00A55D9A" w:rsidP="00547133">
      <w:pPr>
        <w:spacing w:after="0" w:line="240" w:lineRule="auto"/>
      </w:pPr>
      <w:r>
        <w:separator/>
      </w:r>
    </w:p>
  </w:footnote>
  <w:footnote w:type="continuationSeparator" w:id="0">
    <w:p w14:paraId="6443E623" w14:textId="77777777" w:rsidR="00A55D9A" w:rsidRDefault="00A55D9A" w:rsidP="00547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0335" w14:textId="5B44C80E" w:rsidR="005C0C9A" w:rsidRDefault="00262372" w:rsidP="005C0C9A">
    <w:pPr>
      <w:widowControl w:val="0"/>
      <w:autoSpaceDE w:val="0"/>
      <w:autoSpaceDN w:val="0"/>
      <w:adjustRightInd w:val="0"/>
      <w:ind w:right="329"/>
      <w:jc w:val="center"/>
      <w:rPr>
        <w:rFonts w:ascii="Calibri" w:hAnsi="Calibri" w:cs="Arial"/>
        <w:color w:val="000000"/>
        <w:sz w:val="18"/>
        <w:szCs w:val="18"/>
      </w:rPr>
    </w:pPr>
    <w:r>
      <w:rPr>
        <w:noProof/>
      </w:rPr>
      <w:drawing>
        <wp:inline distT="0" distB="0" distL="0" distR="0" wp14:anchorId="78BBA2F0" wp14:editId="5166D9EE">
          <wp:extent cx="5214732" cy="381000"/>
          <wp:effectExtent l="0" t="0" r="5080" b="0"/>
          <wp:docPr id="19226285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512475" name="Immagine 584512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0420" cy="3894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68432">
    <w:abstractNumId w:val="1"/>
  </w:num>
  <w:num w:numId="2" w16cid:durableId="1208570937">
    <w:abstractNumId w:val="2"/>
  </w:num>
  <w:num w:numId="3" w16cid:durableId="1538200404">
    <w:abstractNumId w:val="0"/>
  </w:num>
  <w:num w:numId="4" w16cid:durableId="1479765941">
    <w:abstractNumId w:val="5"/>
  </w:num>
  <w:num w:numId="5" w16cid:durableId="2048484801">
    <w:abstractNumId w:val="7"/>
  </w:num>
  <w:num w:numId="6" w16cid:durableId="1669360145">
    <w:abstractNumId w:val="8"/>
  </w:num>
  <w:num w:numId="7" w16cid:durableId="296183838">
    <w:abstractNumId w:val="10"/>
  </w:num>
  <w:num w:numId="8" w16cid:durableId="1202934257">
    <w:abstractNumId w:val="9"/>
  </w:num>
  <w:num w:numId="9" w16cid:durableId="1338967516">
    <w:abstractNumId w:val="3"/>
  </w:num>
  <w:num w:numId="10" w16cid:durableId="860777068">
    <w:abstractNumId w:val="4"/>
  </w:num>
  <w:num w:numId="11" w16cid:durableId="1166091323">
    <w:abstractNumId w:val="11"/>
  </w:num>
  <w:num w:numId="12" w16cid:durableId="333996191">
    <w:abstractNumId w:val="12"/>
  </w:num>
  <w:num w:numId="13" w16cid:durableId="380522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000E21"/>
    <w:rsid w:val="00003BB3"/>
    <w:rsid w:val="00052E63"/>
    <w:rsid w:val="0005495E"/>
    <w:rsid w:val="00055B1B"/>
    <w:rsid w:val="00084A3E"/>
    <w:rsid w:val="000C646B"/>
    <w:rsid w:val="000D4F19"/>
    <w:rsid w:val="000D58A9"/>
    <w:rsid w:val="000D65C9"/>
    <w:rsid w:val="000E4537"/>
    <w:rsid w:val="00115BC2"/>
    <w:rsid w:val="001205D7"/>
    <w:rsid w:val="00131E0B"/>
    <w:rsid w:val="00137825"/>
    <w:rsid w:val="001458D1"/>
    <w:rsid w:val="001533CE"/>
    <w:rsid w:val="001556AC"/>
    <w:rsid w:val="00176664"/>
    <w:rsid w:val="00186169"/>
    <w:rsid w:val="001A5D77"/>
    <w:rsid w:val="001B3129"/>
    <w:rsid w:val="001C3608"/>
    <w:rsid w:val="001E0C7C"/>
    <w:rsid w:val="001E35F1"/>
    <w:rsid w:val="001E55BB"/>
    <w:rsid w:val="002027AD"/>
    <w:rsid w:val="00224E7F"/>
    <w:rsid w:val="00226BE9"/>
    <w:rsid w:val="00236A16"/>
    <w:rsid w:val="002429BA"/>
    <w:rsid w:val="00262372"/>
    <w:rsid w:val="002D4E37"/>
    <w:rsid w:val="002E5932"/>
    <w:rsid w:val="0032075C"/>
    <w:rsid w:val="00334197"/>
    <w:rsid w:val="003351B2"/>
    <w:rsid w:val="003502F1"/>
    <w:rsid w:val="00362EA3"/>
    <w:rsid w:val="00363CCD"/>
    <w:rsid w:val="00383ACD"/>
    <w:rsid w:val="003A7D7D"/>
    <w:rsid w:val="003C7E9A"/>
    <w:rsid w:val="003F7BD9"/>
    <w:rsid w:val="00404414"/>
    <w:rsid w:val="00413789"/>
    <w:rsid w:val="004234DE"/>
    <w:rsid w:val="00431436"/>
    <w:rsid w:val="00434D77"/>
    <w:rsid w:val="0043548B"/>
    <w:rsid w:val="004602F1"/>
    <w:rsid w:val="0047380C"/>
    <w:rsid w:val="004821B0"/>
    <w:rsid w:val="00485AD3"/>
    <w:rsid w:val="004A0079"/>
    <w:rsid w:val="004D46B2"/>
    <w:rsid w:val="004E335E"/>
    <w:rsid w:val="00504532"/>
    <w:rsid w:val="00506793"/>
    <w:rsid w:val="005118A4"/>
    <w:rsid w:val="005131AC"/>
    <w:rsid w:val="0053491F"/>
    <w:rsid w:val="00541808"/>
    <w:rsid w:val="00544BCD"/>
    <w:rsid w:val="00547133"/>
    <w:rsid w:val="00551CBD"/>
    <w:rsid w:val="005713A8"/>
    <w:rsid w:val="00582E44"/>
    <w:rsid w:val="005C0C9A"/>
    <w:rsid w:val="005C54D1"/>
    <w:rsid w:val="005C7BC7"/>
    <w:rsid w:val="005F37B7"/>
    <w:rsid w:val="005F5BA5"/>
    <w:rsid w:val="00647382"/>
    <w:rsid w:val="00651B92"/>
    <w:rsid w:val="00680885"/>
    <w:rsid w:val="0068673C"/>
    <w:rsid w:val="006973E2"/>
    <w:rsid w:val="006E5475"/>
    <w:rsid w:val="006F696E"/>
    <w:rsid w:val="00702AD5"/>
    <w:rsid w:val="00706D7B"/>
    <w:rsid w:val="00733A96"/>
    <w:rsid w:val="007445C5"/>
    <w:rsid w:val="00746136"/>
    <w:rsid w:val="00752AAB"/>
    <w:rsid w:val="00757379"/>
    <w:rsid w:val="00797932"/>
    <w:rsid w:val="007D42B9"/>
    <w:rsid w:val="007D6500"/>
    <w:rsid w:val="007E6BFB"/>
    <w:rsid w:val="007F7DA2"/>
    <w:rsid w:val="00804AEA"/>
    <w:rsid w:val="008770C5"/>
    <w:rsid w:val="00887B55"/>
    <w:rsid w:val="008909EB"/>
    <w:rsid w:val="00897BCE"/>
    <w:rsid w:val="008A1B4A"/>
    <w:rsid w:val="008A5E57"/>
    <w:rsid w:val="008C7823"/>
    <w:rsid w:val="008F0DEC"/>
    <w:rsid w:val="008F7B89"/>
    <w:rsid w:val="0090067F"/>
    <w:rsid w:val="00902EF1"/>
    <w:rsid w:val="009512DF"/>
    <w:rsid w:val="0096018A"/>
    <w:rsid w:val="009844AE"/>
    <w:rsid w:val="00984865"/>
    <w:rsid w:val="0098513E"/>
    <w:rsid w:val="009B0C47"/>
    <w:rsid w:val="009B47F4"/>
    <w:rsid w:val="009B588B"/>
    <w:rsid w:val="009C025B"/>
    <w:rsid w:val="00A00CA7"/>
    <w:rsid w:val="00A17B1A"/>
    <w:rsid w:val="00A20C82"/>
    <w:rsid w:val="00A26300"/>
    <w:rsid w:val="00A26CC5"/>
    <w:rsid w:val="00A35D01"/>
    <w:rsid w:val="00A4439A"/>
    <w:rsid w:val="00A47909"/>
    <w:rsid w:val="00A47C8E"/>
    <w:rsid w:val="00A55D9A"/>
    <w:rsid w:val="00A6674D"/>
    <w:rsid w:val="00A72CF9"/>
    <w:rsid w:val="00A75B89"/>
    <w:rsid w:val="00A75D15"/>
    <w:rsid w:val="00A7796C"/>
    <w:rsid w:val="00A847A8"/>
    <w:rsid w:val="00AF7DCD"/>
    <w:rsid w:val="00B21AF1"/>
    <w:rsid w:val="00B23B27"/>
    <w:rsid w:val="00B91590"/>
    <w:rsid w:val="00B96EE6"/>
    <w:rsid w:val="00BD7D70"/>
    <w:rsid w:val="00C22DDE"/>
    <w:rsid w:val="00C2425B"/>
    <w:rsid w:val="00C46AEE"/>
    <w:rsid w:val="00C5545F"/>
    <w:rsid w:val="00C94841"/>
    <w:rsid w:val="00CA6CDF"/>
    <w:rsid w:val="00CB59D9"/>
    <w:rsid w:val="00CC1997"/>
    <w:rsid w:val="00CD056E"/>
    <w:rsid w:val="00CD4A04"/>
    <w:rsid w:val="00CF695E"/>
    <w:rsid w:val="00D05A4E"/>
    <w:rsid w:val="00D10B9E"/>
    <w:rsid w:val="00D37B09"/>
    <w:rsid w:val="00D85E0B"/>
    <w:rsid w:val="00D93E8C"/>
    <w:rsid w:val="00DC42B1"/>
    <w:rsid w:val="00DF3CE2"/>
    <w:rsid w:val="00E14A7E"/>
    <w:rsid w:val="00E2511B"/>
    <w:rsid w:val="00E4217B"/>
    <w:rsid w:val="00E42EEC"/>
    <w:rsid w:val="00E62439"/>
    <w:rsid w:val="00E82309"/>
    <w:rsid w:val="00E86063"/>
    <w:rsid w:val="00E92F5B"/>
    <w:rsid w:val="00EB30F1"/>
    <w:rsid w:val="00EC09C3"/>
    <w:rsid w:val="00EC49A1"/>
    <w:rsid w:val="00ED47FD"/>
    <w:rsid w:val="00F20EB4"/>
    <w:rsid w:val="00F56B3C"/>
    <w:rsid w:val="00F60D6A"/>
    <w:rsid w:val="00F75508"/>
    <w:rsid w:val="00F807AF"/>
    <w:rsid w:val="00F81FC1"/>
    <w:rsid w:val="00FA459F"/>
    <w:rsid w:val="00FA5164"/>
    <w:rsid w:val="00FD02E7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6DB15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02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basedOn w:val="Normale"/>
    <w:uiPriority w:val="34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363C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363C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363CC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3C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3C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7C66-C73B-44AB-B231-1B82E8A0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FORMULARIO</dc:title>
  <dc:subject/>
  <dc:creator>xxx</dc:creator>
  <cp:keywords/>
  <dc:description/>
  <cp:lastModifiedBy>Carmen Petti</cp:lastModifiedBy>
  <cp:revision>47</cp:revision>
  <dcterms:created xsi:type="dcterms:W3CDTF">2025-08-08T12:56:00Z</dcterms:created>
  <dcterms:modified xsi:type="dcterms:W3CDTF">2026-08-18T12:40:00Z</dcterms:modified>
</cp:coreProperties>
</file>